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3BF0" w14:textId="77777777" w:rsidR="008C2BCE" w:rsidRDefault="008C2BCE"/>
    <w:p w14:paraId="76166072" w14:textId="36E65846" w:rsidR="0013009A" w:rsidRDefault="00FB5F59">
      <w:r>
        <w:t xml:space="preserve">Me acaba de llamar Galo preguntándome si estoy bien. Hoy hace 9 días </w:t>
      </w:r>
      <w:r w:rsidR="005A6BFD">
        <w:t xml:space="preserve">que empezó </w:t>
      </w:r>
      <w:r>
        <w:t xml:space="preserve">nuestro confinamiento por coronavirus. En España. </w:t>
      </w:r>
      <w:r w:rsidR="005A6BFD">
        <w:t>É</w:t>
      </w:r>
      <w:r>
        <w:t>l está en Portugal. Están igual</w:t>
      </w:r>
      <w:r w:rsidR="005A6BFD">
        <w:t>, encerrados</w:t>
      </w:r>
      <w:r>
        <w:t xml:space="preserve">. No nos vemos desde hace 5 años. Me manda </w:t>
      </w:r>
      <w:proofErr w:type="spellStart"/>
      <w:r w:rsidRPr="001F4B67">
        <w:rPr>
          <w:i/>
          <w:iCs/>
        </w:rPr>
        <w:t>muitos</w:t>
      </w:r>
      <w:proofErr w:type="spellEnd"/>
      <w:r w:rsidRPr="001F4B67">
        <w:rPr>
          <w:i/>
          <w:iCs/>
        </w:rPr>
        <w:t xml:space="preserve"> </w:t>
      </w:r>
      <w:proofErr w:type="spellStart"/>
      <w:r w:rsidRPr="001F4B67">
        <w:rPr>
          <w:i/>
          <w:iCs/>
        </w:rPr>
        <w:t>bei</w:t>
      </w:r>
      <w:r w:rsidR="001F4B67">
        <w:rPr>
          <w:i/>
          <w:iCs/>
        </w:rPr>
        <w:t>jinhos</w:t>
      </w:r>
      <w:proofErr w:type="spellEnd"/>
      <w:r>
        <w:t xml:space="preserve">. Yo también. El no habla español. Yo no hablo portugués, entiendo un poco. Yo le envío </w:t>
      </w:r>
      <w:proofErr w:type="spellStart"/>
      <w:r w:rsidRPr="001F4B67">
        <w:rPr>
          <w:i/>
          <w:iCs/>
        </w:rPr>
        <w:t>muitos</w:t>
      </w:r>
      <w:proofErr w:type="spellEnd"/>
      <w:r w:rsidRPr="001F4B67">
        <w:rPr>
          <w:i/>
          <w:iCs/>
        </w:rPr>
        <w:t xml:space="preserve"> </w:t>
      </w:r>
      <w:proofErr w:type="spellStart"/>
      <w:r w:rsidRPr="001F4B67">
        <w:rPr>
          <w:i/>
          <w:iCs/>
        </w:rPr>
        <w:t>bei</w:t>
      </w:r>
      <w:r w:rsidR="001F4B67">
        <w:rPr>
          <w:i/>
          <w:iCs/>
        </w:rPr>
        <w:t>j</w:t>
      </w:r>
      <w:r w:rsidR="008C2BCE">
        <w:rPr>
          <w:i/>
          <w:iCs/>
        </w:rPr>
        <w:t>i</w:t>
      </w:r>
      <w:r w:rsidR="001F4B67">
        <w:rPr>
          <w:i/>
          <w:iCs/>
        </w:rPr>
        <w:t>n</w:t>
      </w:r>
      <w:r w:rsidRPr="001F4B67">
        <w:rPr>
          <w:i/>
          <w:iCs/>
        </w:rPr>
        <w:t>hos</w:t>
      </w:r>
      <w:proofErr w:type="spellEnd"/>
      <w:r w:rsidR="005A6BFD">
        <w:t xml:space="preserve"> otra vez</w:t>
      </w:r>
      <w:r>
        <w:t xml:space="preserve">. Y le digo que se cuide, en español. Creo que me entiende. Y hemos colgado. </w:t>
      </w:r>
    </w:p>
    <w:p w14:paraId="537EFC22" w14:textId="77777777" w:rsidR="00FB5F59" w:rsidRDefault="00FB5F59">
      <w:r>
        <w:t xml:space="preserve">Me he echado a llorar. Un poco. </w:t>
      </w:r>
    </w:p>
    <w:p w14:paraId="499B94F8" w14:textId="77777777" w:rsidR="00FB5F59" w:rsidRDefault="00FB5F59">
      <w:r>
        <w:t xml:space="preserve">Nos hemos visto sólo </w:t>
      </w:r>
      <w:r w:rsidR="00B06593">
        <w:t>dos</w:t>
      </w:r>
      <w:r>
        <w:t xml:space="preserve"> veces en la vida. </w:t>
      </w:r>
    </w:p>
    <w:p w14:paraId="70AEC828" w14:textId="77777777" w:rsidR="00FB5F59" w:rsidRDefault="00FB5F59">
      <w:r>
        <w:t xml:space="preserve">La primera vez tenía yo siete años. Me estaba ahogando en la playa de San Pedro de </w:t>
      </w:r>
      <w:proofErr w:type="spellStart"/>
      <w:r>
        <w:t>Moel</w:t>
      </w:r>
      <w:proofErr w:type="spellEnd"/>
      <w:r>
        <w:t>, en Portugal. Se lanzó al agua y me rescat</w:t>
      </w:r>
      <w:r w:rsidR="005A6BFD">
        <w:t>ó</w:t>
      </w:r>
      <w:r>
        <w:t xml:space="preserve"> ya inconsciente. Dijo “</w:t>
      </w:r>
      <w:r w:rsidRPr="008C2BCE">
        <w:rPr>
          <w:i/>
          <w:iCs/>
        </w:rPr>
        <w:t xml:space="preserve">Menina </w:t>
      </w:r>
      <w:proofErr w:type="spellStart"/>
      <w:r w:rsidRPr="008C2BCE">
        <w:rPr>
          <w:i/>
          <w:iCs/>
        </w:rPr>
        <w:t>morta</w:t>
      </w:r>
      <w:proofErr w:type="spellEnd"/>
      <w:r w:rsidRPr="008C2BCE">
        <w:rPr>
          <w:i/>
          <w:iCs/>
        </w:rPr>
        <w:t xml:space="preserve"> eres</w:t>
      </w:r>
      <w:r>
        <w:t xml:space="preserve">”. </w:t>
      </w:r>
    </w:p>
    <w:p w14:paraId="7C418D1B" w14:textId="6311F19B" w:rsidR="00FB5F59" w:rsidRDefault="00FB5F59">
      <w:r>
        <w:t xml:space="preserve">La segunda vez habían pasado ya cincuenta años. </w:t>
      </w:r>
      <w:r w:rsidR="00B06593">
        <w:t>Me buscó</w:t>
      </w:r>
      <w:r w:rsidR="005A6BFD">
        <w:t xml:space="preserve"> y me llamó</w:t>
      </w:r>
      <w:r w:rsidR="00B06593">
        <w:t xml:space="preserve"> </w:t>
      </w:r>
      <w:r>
        <w:t>Rui, el niño portugués con qu</w:t>
      </w:r>
      <w:r w:rsidR="00B06593">
        <w:t>i</w:t>
      </w:r>
      <w:r>
        <w:t xml:space="preserve">én yo jugaba por la playa </w:t>
      </w:r>
      <w:r w:rsidR="00B06593">
        <w:t xml:space="preserve">cuarenta y tres años antes y que también se ahogó el mismo día, en la misma playa, igual que yo y al que Galo había sacado minutos antes. </w:t>
      </w:r>
      <w:r w:rsidR="005A6BFD">
        <w:t>D</w:t>
      </w:r>
      <w:r w:rsidR="00B06593">
        <w:t>espués de batallar contra la corriente con el primer niño, se metió de nuevo a por la segunda</w:t>
      </w:r>
      <w:r w:rsidR="005A6BFD">
        <w:t>, era yo</w:t>
      </w:r>
      <w:r w:rsidR="00B06593">
        <w:t xml:space="preserve">. Por eso dijo </w:t>
      </w:r>
      <w:r w:rsidR="001F4B67">
        <w:t>“</w:t>
      </w:r>
      <w:r w:rsidR="001F4B67" w:rsidRPr="008C2BCE">
        <w:rPr>
          <w:i/>
          <w:iCs/>
        </w:rPr>
        <w:t>m</w:t>
      </w:r>
      <w:r w:rsidR="00B06593" w:rsidRPr="008C2BCE">
        <w:rPr>
          <w:i/>
          <w:iCs/>
        </w:rPr>
        <w:t xml:space="preserve">enina </w:t>
      </w:r>
      <w:proofErr w:type="spellStart"/>
      <w:r w:rsidR="00B06593" w:rsidRPr="008C2BCE">
        <w:rPr>
          <w:i/>
          <w:iCs/>
        </w:rPr>
        <w:t>morta</w:t>
      </w:r>
      <w:proofErr w:type="spellEnd"/>
      <w:r w:rsidR="00B06593" w:rsidRPr="008C2BCE">
        <w:rPr>
          <w:i/>
          <w:iCs/>
        </w:rPr>
        <w:t xml:space="preserve"> eres</w:t>
      </w:r>
      <w:r w:rsidR="008C2BCE">
        <w:rPr>
          <w:i/>
          <w:iCs/>
        </w:rPr>
        <w:t>”</w:t>
      </w:r>
      <w:r w:rsidR="00B06593">
        <w:t xml:space="preserve">.  </w:t>
      </w:r>
      <w:r w:rsidR="005A6BFD">
        <w:t xml:space="preserve">No tenía ninguna esperanza, pero la naturaleza humana a veces da sorpresas, después de tres días de hospital abrí los ojos. </w:t>
      </w:r>
      <w:r w:rsidR="001F4B67">
        <w:t xml:space="preserve">Rui me encontró después de </w:t>
      </w:r>
      <w:r w:rsidR="005A6BFD">
        <w:t xml:space="preserve">cincuenta años. </w:t>
      </w:r>
      <w:r w:rsidR="00B06593">
        <w:t xml:space="preserve">Fui a </w:t>
      </w:r>
      <w:proofErr w:type="spellStart"/>
      <w:r w:rsidR="00B06593">
        <w:t>Marinha</w:t>
      </w:r>
      <w:proofErr w:type="spellEnd"/>
      <w:r w:rsidR="00B06593">
        <w:t xml:space="preserve"> Grande a darle las gracias, todavía no lo había hecho. Nunca. Mis padres sí. Pero yo no. Fuimos. Y lloramos los tres. Me llama la </w:t>
      </w:r>
      <w:r w:rsidR="00B06593" w:rsidRPr="008C2BCE">
        <w:rPr>
          <w:i/>
          <w:iCs/>
        </w:rPr>
        <w:t>menina</w:t>
      </w:r>
      <w:r w:rsidR="00B06593">
        <w:t xml:space="preserve"> española. Así lo escribieron en los periódicos</w:t>
      </w:r>
      <w:r w:rsidR="001F5EE8">
        <w:t>, e</w:t>
      </w:r>
      <w:r w:rsidR="00B06593">
        <w:t xml:space="preserve">ntonces. </w:t>
      </w:r>
    </w:p>
    <w:p w14:paraId="79CF3845" w14:textId="77777777" w:rsidR="005A6BFD" w:rsidRDefault="005A6BFD">
      <w:r>
        <w:t>Hoy me ha llamado por teléfono. La alarma por el virus está en su punto más alto en España. Nos llamamos los seres queridos</w:t>
      </w:r>
      <w:r w:rsidR="001F4B67">
        <w:t xml:space="preserve"> para reconfortarnos</w:t>
      </w:r>
      <w:r>
        <w:t xml:space="preserve">. Y me ha llamado él. Y lloro. Lloro porque él tendrá ahora 85 años y se preocupa por mí. La menina española, a la que salvó del mar.  </w:t>
      </w:r>
      <w:r w:rsidR="001F4B67">
        <w:t xml:space="preserve">Ahora no  hay olas, ni resaca, sólo un maldito bicho microscópico.  </w:t>
      </w:r>
      <w:r>
        <w:t>Y yo no le voy a poder salvar. Ni podré ir a verle.</w:t>
      </w:r>
      <w:r w:rsidR="001F4B67">
        <w:t xml:space="preserve"> </w:t>
      </w:r>
      <w:r>
        <w:t xml:space="preserve">Carlos Andrés Amaro Galo. Gracias. </w:t>
      </w:r>
    </w:p>
    <w:p w14:paraId="1DAEABD3" w14:textId="7291FB76" w:rsidR="00FE7DE4" w:rsidRDefault="00DA35A1" w:rsidP="00FE7DE4">
      <w:pPr>
        <w:jc w:val="right"/>
      </w:pPr>
      <w:r>
        <w:t xml:space="preserve">María Pérez Herrero, </w:t>
      </w:r>
      <w:r w:rsidR="00FE7DE4">
        <w:t>Madrid 2</w:t>
      </w:r>
      <w:r w:rsidR="008C2BCE">
        <w:t>3</w:t>
      </w:r>
      <w:r w:rsidR="00FE7DE4">
        <w:t xml:space="preserve"> marzo 2020</w:t>
      </w:r>
    </w:p>
    <w:p w14:paraId="6568C2F2" w14:textId="0A88F88C" w:rsidR="00DA35A1" w:rsidRDefault="00C74D34" w:rsidP="00FE7DE4">
      <w:pPr>
        <w:jc w:val="right"/>
      </w:pPr>
      <w:hyperlink r:id="rId6" w:history="1">
        <w:r w:rsidR="00C228E0" w:rsidRPr="00A17E09">
          <w:rPr>
            <w:rStyle w:val="Hipervnculo"/>
          </w:rPr>
          <w:t>mariaperezherrero@gmail.com</w:t>
        </w:r>
      </w:hyperlink>
    </w:p>
    <w:p w14:paraId="03C2E39B" w14:textId="3669305B" w:rsidR="00C228E0" w:rsidRDefault="00C228E0" w:rsidP="00FE7DE4">
      <w:pPr>
        <w:jc w:val="right"/>
      </w:pPr>
      <w:r>
        <w:t>@</w:t>
      </w:r>
      <w:proofErr w:type="spellStart"/>
      <w:r>
        <w:t>nilocasnitontas</w:t>
      </w:r>
      <w:proofErr w:type="spellEnd"/>
    </w:p>
    <w:p w14:paraId="7C70D7FD" w14:textId="77777777" w:rsidR="00C228E0" w:rsidRDefault="00C228E0" w:rsidP="00FE7DE4">
      <w:pPr>
        <w:jc w:val="right"/>
      </w:pPr>
    </w:p>
    <w:p w14:paraId="510281C3" w14:textId="77777777" w:rsidR="00B06593" w:rsidRDefault="00B06593"/>
    <w:sectPr w:rsidR="00B065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DA03" w14:textId="77777777" w:rsidR="00C74D34" w:rsidRDefault="00C74D34" w:rsidP="008C2BCE">
      <w:pPr>
        <w:spacing w:after="0" w:line="240" w:lineRule="auto"/>
      </w:pPr>
      <w:r>
        <w:separator/>
      </w:r>
    </w:p>
  </w:endnote>
  <w:endnote w:type="continuationSeparator" w:id="0">
    <w:p w14:paraId="777F3DFE" w14:textId="77777777" w:rsidR="00C74D34" w:rsidRDefault="00C74D34" w:rsidP="008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DEE9" w14:textId="77777777" w:rsidR="00C74D34" w:rsidRDefault="00C74D34" w:rsidP="008C2BCE">
      <w:pPr>
        <w:spacing w:after="0" w:line="240" w:lineRule="auto"/>
      </w:pPr>
      <w:r>
        <w:separator/>
      </w:r>
    </w:p>
  </w:footnote>
  <w:footnote w:type="continuationSeparator" w:id="0">
    <w:p w14:paraId="1B74F3FD" w14:textId="77777777" w:rsidR="00C74D34" w:rsidRDefault="00C74D34" w:rsidP="008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518D" w14:textId="6B47A734" w:rsidR="008C2BCE" w:rsidRDefault="008C2BCE">
    <w:pPr>
      <w:pStyle w:val="Encabezado"/>
    </w:pPr>
    <w:r>
      <w:t>Por Galo                                                          María Pérez Herrero (mariaperezherrero@gmail.com)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59"/>
    <w:rsid w:val="0013009A"/>
    <w:rsid w:val="00132E65"/>
    <w:rsid w:val="001F4B67"/>
    <w:rsid w:val="001F5EE8"/>
    <w:rsid w:val="00522B49"/>
    <w:rsid w:val="005A6BFD"/>
    <w:rsid w:val="008C2BCE"/>
    <w:rsid w:val="00946543"/>
    <w:rsid w:val="009A2FB2"/>
    <w:rsid w:val="00B06593"/>
    <w:rsid w:val="00C228E0"/>
    <w:rsid w:val="00C74D34"/>
    <w:rsid w:val="00D64AD1"/>
    <w:rsid w:val="00DA35A1"/>
    <w:rsid w:val="00FB5F59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9082"/>
  <w15:chartTrackingRefBased/>
  <w15:docId w15:val="{E2493D77-0693-4BF4-9C19-86F58A8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BCE"/>
  </w:style>
  <w:style w:type="paragraph" w:styleId="Piedepgina">
    <w:name w:val="footer"/>
    <w:basedOn w:val="Normal"/>
    <w:link w:val="PiedepginaCar"/>
    <w:uiPriority w:val="99"/>
    <w:unhideWhenUsed/>
    <w:rsid w:val="008C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BCE"/>
  </w:style>
  <w:style w:type="character" w:styleId="Hipervnculo">
    <w:name w:val="Hyperlink"/>
    <w:basedOn w:val="Fuentedeprrafopredeter"/>
    <w:uiPriority w:val="99"/>
    <w:unhideWhenUsed/>
    <w:rsid w:val="00C228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perezherre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1608</Characters>
  <Application>Microsoft Office Word</Application>
  <DocSecurity>0</DocSecurity>
  <Lines>28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Perez Herrero</cp:lastModifiedBy>
  <cp:revision>5</cp:revision>
  <cp:lastPrinted>2020-03-23T16:48:00Z</cp:lastPrinted>
  <dcterms:created xsi:type="dcterms:W3CDTF">2020-03-23T16:43:00Z</dcterms:created>
  <dcterms:modified xsi:type="dcterms:W3CDTF">2020-04-20T19:14:00Z</dcterms:modified>
</cp:coreProperties>
</file>